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497C" w:rsidRPr="007E2A73" w:rsidRDefault="00A4497C" w:rsidP="007E2A7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E2A73">
        <w:rPr>
          <w:rFonts w:ascii="Times New Roman" w:hAnsi="Times New Roman" w:cs="Times New Roman"/>
          <w:b/>
          <w:bCs/>
          <w:sz w:val="24"/>
          <w:szCs w:val="24"/>
        </w:rPr>
        <w:t>ДОГОВОР</w:t>
      </w:r>
    </w:p>
    <w:p w:rsidR="00A4497C" w:rsidRDefault="00A4497C" w:rsidP="007E2A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E2A73">
        <w:rPr>
          <w:rFonts w:ascii="Times New Roman" w:hAnsi="Times New Roman" w:cs="Times New Roman"/>
          <w:b/>
          <w:bCs/>
          <w:sz w:val="24"/>
          <w:szCs w:val="24"/>
        </w:rPr>
        <w:t xml:space="preserve">Об оказании медицинской помощи воспитанникам </w:t>
      </w:r>
    </w:p>
    <w:p w:rsidR="00A4497C" w:rsidRDefault="00A4497C" w:rsidP="007E2A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муниципальных дошкольных образовательных </w:t>
      </w:r>
      <w:r w:rsidR="0028532F">
        <w:rPr>
          <w:rFonts w:ascii="Times New Roman" w:hAnsi="Times New Roman" w:cs="Times New Roman"/>
          <w:b/>
          <w:bCs/>
          <w:sz w:val="24"/>
          <w:szCs w:val="24"/>
        </w:rPr>
        <w:t>организаций</w:t>
      </w:r>
    </w:p>
    <w:p w:rsidR="00A4497C" w:rsidRDefault="00A4497C" w:rsidP="007E2A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4497C" w:rsidRDefault="00A4497C" w:rsidP="007E2A7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г.Дзержинск                                                                                   </w:t>
      </w:r>
      <w:r w:rsidR="00524C4F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</w:t>
      </w:r>
      <w:r w:rsidR="00524C4F">
        <w:rPr>
          <w:rFonts w:ascii="Times New Roman" w:hAnsi="Times New Roman" w:cs="Times New Roman"/>
          <w:b/>
          <w:bCs/>
          <w:sz w:val="24"/>
          <w:szCs w:val="24"/>
        </w:rPr>
        <w:t>09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января 201</w:t>
      </w:r>
      <w:r w:rsidR="0028532F">
        <w:rPr>
          <w:rFonts w:ascii="Times New Roman" w:hAnsi="Times New Roman" w:cs="Times New Roman"/>
          <w:b/>
          <w:bCs/>
          <w:sz w:val="24"/>
          <w:szCs w:val="24"/>
        </w:rPr>
        <w:t>8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г.</w:t>
      </w:r>
    </w:p>
    <w:p w:rsidR="00A4497C" w:rsidRDefault="00A4497C" w:rsidP="00CB31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Муниципальное бюджетное </w:t>
      </w:r>
      <w:r w:rsidR="00F62F14">
        <w:rPr>
          <w:rFonts w:ascii="Times New Roman" w:hAnsi="Times New Roman" w:cs="Times New Roman"/>
          <w:b/>
          <w:bCs/>
          <w:sz w:val="24"/>
          <w:szCs w:val="24"/>
        </w:rPr>
        <w:t xml:space="preserve">дошкольное образовательное </w:t>
      </w:r>
      <w:r w:rsidR="00F62F14" w:rsidRPr="002405EA">
        <w:rPr>
          <w:rFonts w:ascii="Times New Roman" w:hAnsi="Times New Roman" w:cs="Times New Roman"/>
          <w:b/>
          <w:bCs/>
          <w:sz w:val="24"/>
          <w:szCs w:val="24"/>
        </w:rPr>
        <w:t>учреждение</w:t>
      </w:r>
      <w:r w:rsidR="00512D80" w:rsidRPr="002405E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405E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D1BB2" w:rsidRPr="002405EA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F62F14" w:rsidRPr="002405EA">
        <w:rPr>
          <w:rFonts w:ascii="Times New Roman" w:hAnsi="Times New Roman" w:cs="Times New Roman"/>
          <w:b/>
          <w:bCs/>
          <w:sz w:val="24"/>
          <w:szCs w:val="24"/>
        </w:rPr>
        <w:t xml:space="preserve">Детский сад № </w:t>
      </w:r>
      <w:r w:rsidR="002405EA" w:rsidRPr="002405EA">
        <w:rPr>
          <w:rFonts w:ascii="Times New Roman" w:hAnsi="Times New Roman" w:cs="Times New Roman"/>
          <w:b/>
          <w:bCs/>
          <w:sz w:val="24"/>
          <w:szCs w:val="24"/>
        </w:rPr>
        <w:t>63</w:t>
      </w:r>
      <w:r w:rsidR="008D1BB2" w:rsidRPr="002405EA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2405E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405EA">
        <w:rPr>
          <w:rFonts w:ascii="Times New Roman" w:hAnsi="Times New Roman" w:cs="Times New Roman"/>
          <w:sz w:val="24"/>
          <w:szCs w:val="24"/>
        </w:rPr>
        <w:t xml:space="preserve">в лице </w:t>
      </w:r>
      <w:r w:rsidR="00F62F14" w:rsidRPr="002405EA">
        <w:rPr>
          <w:rFonts w:ascii="Times New Roman" w:hAnsi="Times New Roman" w:cs="Times New Roman"/>
          <w:sz w:val="24"/>
          <w:szCs w:val="24"/>
        </w:rPr>
        <w:t xml:space="preserve">заведующего </w:t>
      </w:r>
      <w:r w:rsidR="00512D80" w:rsidRPr="002405EA">
        <w:rPr>
          <w:rFonts w:ascii="Times New Roman" w:hAnsi="Times New Roman" w:cs="Times New Roman"/>
          <w:sz w:val="24"/>
          <w:szCs w:val="24"/>
        </w:rPr>
        <w:t xml:space="preserve"> </w:t>
      </w:r>
      <w:r w:rsidR="002405EA" w:rsidRPr="002405EA">
        <w:rPr>
          <w:rFonts w:ascii="Times New Roman" w:hAnsi="Times New Roman" w:cs="Times New Roman"/>
          <w:sz w:val="24"/>
          <w:szCs w:val="24"/>
        </w:rPr>
        <w:t>Костиной Людмилы Борисовны</w:t>
      </w:r>
      <w:r w:rsidR="00D16B75" w:rsidRPr="002405E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действующего на основании Устава, именуемое в дальнейшем </w:t>
      </w:r>
      <w:r w:rsidR="00E2483E">
        <w:rPr>
          <w:rFonts w:ascii="Times New Roman" w:hAnsi="Times New Roman" w:cs="Times New Roman"/>
          <w:sz w:val="24"/>
          <w:szCs w:val="24"/>
        </w:rPr>
        <w:t>«МБДОУ»</w:t>
      </w:r>
      <w:r w:rsidR="002F492C">
        <w:rPr>
          <w:rFonts w:ascii="Times New Roman" w:hAnsi="Times New Roman" w:cs="Times New Roman"/>
          <w:sz w:val="24"/>
          <w:szCs w:val="24"/>
        </w:rPr>
        <w:t>, с одной стороны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Государственное бюджетное учреждение здравоохранения Нижегородской области «Городская детская больница № 8 г. Дзержинска» </w:t>
      </w:r>
      <w:r>
        <w:rPr>
          <w:rFonts w:ascii="Times New Roman" w:hAnsi="Times New Roman" w:cs="Times New Roman"/>
          <w:sz w:val="24"/>
          <w:szCs w:val="24"/>
        </w:rPr>
        <w:t xml:space="preserve">в лице </w:t>
      </w:r>
      <w:r w:rsidR="00A20E47">
        <w:rPr>
          <w:rFonts w:ascii="Times New Roman" w:hAnsi="Times New Roman" w:cs="Times New Roman"/>
          <w:sz w:val="24"/>
          <w:szCs w:val="24"/>
        </w:rPr>
        <w:t xml:space="preserve">исполняющего обязанности </w:t>
      </w:r>
      <w:r>
        <w:rPr>
          <w:rFonts w:ascii="Times New Roman" w:hAnsi="Times New Roman" w:cs="Times New Roman"/>
          <w:sz w:val="24"/>
          <w:szCs w:val="24"/>
        </w:rPr>
        <w:t xml:space="preserve">главного врача </w:t>
      </w:r>
      <w:r w:rsidR="00A20E47">
        <w:rPr>
          <w:rFonts w:ascii="Times New Roman" w:hAnsi="Times New Roman" w:cs="Times New Roman"/>
          <w:sz w:val="24"/>
          <w:szCs w:val="24"/>
        </w:rPr>
        <w:t>Барановой Светланы Валерьевны</w:t>
      </w:r>
      <w:r>
        <w:rPr>
          <w:rFonts w:ascii="Times New Roman" w:hAnsi="Times New Roman" w:cs="Times New Roman"/>
          <w:sz w:val="24"/>
          <w:szCs w:val="24"/>
        </w:rPr>
        <w:t xml:space="preserve">, действующего на основании </w:t>
      </w:r>
      <w:r w:rsidR="005C08D7">
        <w:rPr>
          <w:rFonts w:ascii="Times New Roman" w:hAnsi="Times New Roman" w:cs="Times New Roman"/>
          <w:sz w:val="24"/>
          <w:szCs w:val="24"/>
        </w:rPr>
        <w:t>приказа министерства здравоохранения Нижегородской области от 06.09.2016 № 687/л</w:t>
      </w:r>
      <w:r>
        <w:rPr>
          <w:rFonts w:ascii="Times New Roman" w:hAnsi="Times New Roman" w:cs="Times New Roman"/>
          <w:sz w:val="24"/>
          <w:szCs w:val="24"/>
        </w:rPr>
        <w:t xml:space="preserve">, именуемое в дальнейшем </w:t>
      </w:r>
      <w:r w:rsidR="00E2483E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Лечебное учреждение</w:t>
      </w:r>
      <w:r w:rsidR="00E2483E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, с </w:t>
      </w:r>
      <w:r w:rsidR="0083237A">
        <w:rPr>
          <w:rFonts w:ascii="Times New Roman" w:hAnsi="Times New Roman" w:cs="Times New Roman"/>
          <w:sz w:val="24"/>
          <w:szCs w:val="24"/>
        </w:rPr>
        <w:t xml:space="preserve">другой </w:t>
      </w:r>
      <w:r>
        <w:rPr>
          <w:rFonts w:ascii="Times New Roman" w:hAnsi="Times New Roman" w:cs="Times New Roman"/>
          <w:sz w:val="24"/>
          <w:szCs w:val="24"/>
        </w:rPr>
        <w:t xml:space="preserve"> стороны, заключили настоящий договор о нижеследующем:</w:t>
      </w:r>
    </w:p>
    <w:p w:rsidR="0028532F" w:rsidRDefault="0028532F" w:rsidP="002853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 </w:t>
      </w:r>
      <w:r w:rsidRPr="00E71F3A">
        <w:rPr>
          <w:rFonts w:ascii="Times New Roman" w:hAnsi="Times New Roman" w:cs="Times New Roman"/>
          <w:sz w:val="24"/>
          <w:szCs w:val="24"/>
        </w:rPr>
        <w:t xml:space="preserve">В целях обеспечения прав воспитанников на охрану здоровья в порядке, установленном законодательством Российской Федерации, МБДОУ обязуется предоставлять помещение, </w:t>
      </w:r>
      <w:r>
        <w:rPr>
          <w:rFonts w:ascii="Times New Roman" w:hAnsi="Times New Roman" w:cs="Times New Roman"/>
          <w:sz w:val="24"/>
          <w:szCs w:val="24"/>
        </w:rPr>
        <w:t xml:space="preserve">соответствующее условиям и  требованиям для осуществления медицинской деятельности, </w:t>
      </w:r>
      <w:r w:rsidRPr="00E71F3A">
        <w:rPr>
          <w:rFonts w:ascii="Times New Roman" w:hAnsi="Times New Roman" w:cs="Times New Roman"/>
          <w:sz w:val="24"/>
          <w:szCs w:val="24"/>
        </w:rPr>
        <w:t>оборудование</w:t>
      </w:r>
      <w:r>
        <w:rPr>
          <w:rFonts w:ascii="Times New Roman" w:hAnsi="Times New Roman" w:cs="Times New Roman"/>
          <w:sz w:val="24"/>
          <w:szCs w:val="24"/>
        </w:rPr>
        <w:t xml:space="preserve"> и инструментарий для работы медицинских работников, а Лечебное учреждение (на безвозмездной основе) обязуется проводить организационную, лечебно-профилактическую и физкультурно-оздоровительную деятельность.</w:t>
      </w:r>
    </w:p>
    <w:p w:rsidR="0028532F" w:rsidRDefault="0028532F" w:rsidP="002853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1.2.Стороны действуют на основании Федерального закона «Об образовании в Российской Федерации» от 29.12.2012 № 273,</w:t>
      </w:r>
      <w:r w:rsidRPr="00746299">
        <w:rPr>
          <w:rFonts w:ascii="Times New Roman" w:hAnsi="Times New Roman" w:cs="Times New Roman"/>
          <w:sz w:val="24"/>
          <w:szCs w:val="24"/>
        </w:rPr>
        <w:t>Федерального закона от 21.11.2011 №323-ФЗ «Об основах охраны здоровья граждан в Российской Федерации»</w:t>
      </w:r>
      <w:r>
        <w:rPr>
          <w:rFonts w:ascii="Times New Roman" w:hAnsi="Times New Roman" w:cs="Times New Roman"/>
          <w:sz w:val="24"/>
          <w:szCs w:val="24"/>
        </w:rPr>
        <w:t xml:space="preserve">,  Федерального закона РФ от 30.03.1999 № 52 «О санитарно-эпидемиологическом благополучии населения», приказа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Минздравмедпрома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РФ от  14.03.1995 № 60 «Об утверждении инструкций по проведению профилактических осмотров детей дошкольного и школьного возрастов на основе медико-экономических нормативов», приказа Министерства здравоохранения и социального развития РФ от 21.03.2014 № 125н «Об утверждении национального календаря профилактических прививок и календаря профилактических прививок по эпидемиологическим показаниям», приказа министерства образования РФ, Министерства здравоохранения РФ от 30.06.1992 № 186/272 «О совершенствовании системы медицинского обеспечения детей в образовательных учреждениях», приказа  Министерства здравоохранения РФ от 05.11.2013 г. № 822н «Об утверждении Порядка оказания медицинской помощи несовершеннолетним,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томчисле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период обучения и воспитания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образовательнойорганизации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»,  приказа Министерства здравоохранения РФ от 21.12.2012 г. № 1346н «О порядке прохождения несовершеннолетними медицинских осмотров…» Устава МБДОУ и Лечебного учреждения. </w:t>
      </w:r>
    </w:p>
    <w:p w:rsidR="0028532F" w:rsidRDefault="0028532F" w:rsidP="002853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532F" w:rsidRDefault="0028532F" w:rsidP="002853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67A00">
        <w:rPr>
          <w:rFonts w:ascii="Times New Roman" w:hAnsi="Times New Roman" w:cs="Times New Roman"/>
          <w:b/>
          <w:sz w:val="24"/>
          <w:szCs w:val="24"/>
        </w:rPr>
        <w:t>2.</w:t>
      </w:r>
      <w:r w:rsidRPr="00031620">
        <w:rPr>
          <w:rFonts w:ascii="Times New Roman" w:hAnsi="Times New Roman" w:cs="Times New Roman"/>
          <w:b/>
          <w:bCs/>
          <w:sz w:val="24"/>
          <w:szCs w:val="24"/>
        </w:rPr>
        <w:t>Права и обязанности сторон</w:t>
      </w:r>
    </w:p>
    <w:p w:rsidR="0028532F" w:rsidRPr="00031620" w:rsidRDefault="0028532F" w:rsidP="0028532F">
      <w:pPr>
        <w:pStyle w:val="a3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8532F" w:rsidRPr="00031620" w:rsidRDefault="0028532F" w:rsidP="0028532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2.1.</w:t>
      </w:r>
      <w:r w:rsidRPr="00031620">
        <w:rPr>
          <w:rFonts w:ascii="Times New Roman" w:hAnsi="Times New Roman" w:cs="Times New Roman"/>
          <w:b/>
          <w:bCs/>
          <w:sz w:val="24"/>
          <w:szCs w:val="24"/>
        </w:rPr>
        <w:t>МБДОУ имеет право:</w:t>
      </w:r>
    </w:p>
    <w:p w:rsidR="0028532F" w:rsidRDefault="0028532F" w:rsidP="002853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2.1.1.  Получать информацию о деятельности и результатах работы Лечебного учреждения по оказанию медицинской помощи воспитанникам.</w:t>
      </w:r>
    </w:p>
    <w:p w:rsidR="0028532F" w:rsidRDefault="0028532F" w:rsidP="002853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2.1.2. Согласовывать Лечебному учреждению проведение лечебно-профилактических мероприятий.</w:t>
      </w:r>
    </w:p>
    <w:p w:rsidR="0028532F" w:rsidRDefault="0028532F" w:rsidP="0028532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2.2.Лечебное учреждение имеет право:</w:t>
      </w:r>
    </w:p>
    <w:p w:rsidR="0028532F" w:rsidRDefault="0028532F" w:rsidP="002853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2.2.1. Получать информацию о деятельности и результатах работы МБДОУ по укреплению и сохранению здоровья воспитанников МБДОУ,</w:t>
      </w:r>
    </w:p>
    <w:p w:rsidR="0028532F" w:rsidRDefault="0028532F" w:rsidP="0028532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2.3.МБДОУ обязуется:</w:t>
      </w:r>
    </w:p>
    <w:p w:rsidR="0028532F" w:rsidRDefault="0028532F" w:rsidP="002853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2.3.1. Предоставлять помещение, оборудование и инструментарий для работы медицинских работников в целях организации и оказания медицинской помощи воспитанникам МБДОУ.</w:t>
      </w:r>
    </w:p>
    <w:p w:rsidR="0028532F" w:rsidRDefault="0028532F" w:rsidP="002853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2.3.2. Создавать необходимые условия для выполнения и соблюдения требований санитарных норм и правил всеми сотрудниками учреждения, обеспечить проведение текущих и генеральных уборок в медицинском кабинете под руководством медицинской сестры.</w:t>
      </w:r>
    </w:p>
    <w:p w:rsidR="0028532F" w:rsidRDefault="0028532F" w:rsidP="002853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2.3.3. Реализовывать комплекс мер, включающих сбалансированное питание, оптимальный двигательный режим, выполнение требований санитарно-противоэпидемиологического режима.</w:t>
      </w:r>
    </w:p>
    <w:p w:rsidR="0028532F" w:rsidRDefault="0028532F" w:rsidP="002853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3344">
        <w:rPr>
          <w:rFonts w:ascii="Times New Roman" w:hAnsi="Times New Roman" w:cs="Times New Roman"/>
          <w:sz w:val="24"/>
          <w:szCs w:val="24"/>
        </w:rPr>
        <w:t>2.3.4. Оснащать медицинский  блок  мебелью, оргтехникой и медицинскими изделиями согласно стандарту оснащения.</w:t>
      </w:r>
    </w:p>
    <w:p w:rsidR="0028532F" w:rsidRPr="00D748DC" w:rsidRDefault="0028532F" w:rsidP="002853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8DC">
        <w:rPr>
          <w:rFonts w:ascii="Times New Roman" w:hAnsi="Times New Roman" w:cs="Times New Roman"/>
          <w:sz w:val="24"/>
          <w:szCs w:val="24"/>
        </w:rPr>
        <w:t>2.3.5. Предоставлять списки воспитанников МДОУ с указанием ФИО, даты рождения, адресов прописки и проживания, заверенные администрацией учреждения, к 01 октября текущего года на основании СП 3.3.2367-08 от 04.06.2008 «Организация иммунопрофилактики инфекционных заболеваний».</w:t>
      </w:r>
    </w:p>
    <w:p w:rsidR="0028532F" w:rsidRPr="00D748DC" w:rsidRDefault="0028532F" w:rsidP="002853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8DC">
        <w:rPr>
          <w:rFonts w:ascii="Times New Roman" w:hAnsi="Times New Roman" w:cs="Times New Roman"/>
          <w:sz w:val="24"/>
          <w:szCs w:val="24"/>
        </w:rPr>
        <w:t>2.3.6. Оказывать содействие в информировании родителей (законных представителей) в оформлении информированных добровольных согласий на медицинское вмешательство или отказов при проведении медицинских осмотров, оказании первичной медико-санитарной помощи в плановой форме.</w:t>
      </w:r>
    </w:p>
    <w:p w:rsidR="0028532F" w:rsidRDefault="0028532F" w:rsidP="002853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8DC">
        <w:rPr>
          <w:rFonts w:ascii="Times New Roman" w:hAnsi="Times New Roman" w:cs="Times New Roman"/>
          <w:sz w:val="24"/>
          <w:szCs w:val="24"/>
        </w:rPr>
        <w:t>2.3.7. Оказывать содействие в обеспечении явки несовершеннолетних для прохождения медицинского осмотра и наличие медицинских документов.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8532F" w:rsidRPr="00E93344" w:rsidRDefault="0028532F" w:rsidP="002853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532F" w:rsidRDefault="0028532F" w:rsidP="0028532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2.4. Лечебное учреждение обязуется:</w:t>
      </w:r>
    </w:p>
    <w:p w:rsidR="0028532F" w:rsidRDefault="0028532F" w:rsidP="002853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2.4.1. Осуществлять оценку состояния здоровья воспитанников МБДОУ,</w:t>
      </w:r>
      <w:r>
        <w:rPr>
          <w:rFonts w:ascii="Times New Roman" w:hAnsi="Times New Roman" w:cs="Times New Roman"/>
          <w:sz w:val="24"/>
          <w:szCs w:val="24"/>
        </w:rPr>
        <w:br/>
        <w:t>2.4.2. Проводить:</w:t>
      </w:r>
    </w:p>
    <w:p w:rsidR="0028532F" w:rsidRDefault="0028532F" w:rsidP="002853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2.4.2.1. Плановую профилактическую работу с воспитанниками МБДОУ, включающую в себя вакцинопрофилактику плановую и по эпидемическим показаниям, работу по профилактике туберкулеза среди воспитанников.</w:t>
      </w:r>
    </w:p>
    <w:p w:rsidR="0028532F" w:rsidRPr="00A31E47" w:rsidRDefault="0028532F" w:rsidP="002853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2.4.2.2. Своевременно информировать учреждение здравоохранения и центра Госсанэпиднадзора о возникновении инфекционных заболеваний.</w:t>
      </w:r>
    </w:p>
    <w:p w:rsidR="0028532F" w:rsidRDefault="0028532F" w:rsidP="002853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2.4.2.3. тематическое собрание для родителей (законных представителей), работников МБДОУ.</w:t>
      </w:r>
    </w:p>
    <w:p w:rsidR="0028532F" w:rsidRDefault="0028532F" w:rsidP="002853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2.4.2.4. Проводить медицинские осмотры воспитанников.</w:t>
      </w:r>
    </w:p>
    <w:p w:rsidR="0028532F" w:rsidRDefault="0028532F" w:rsidP="002853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2.4.2.5. Согласовывать проведение мероприятий с заведующим МБДОУ.</w:t>
      </w:r>
    </w:p>
    <w:p w:rsidR="0028532F" w:rsidRDefault="0028532F" w:rsidP="002853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2.4.3. Осуществлять контроль за сроками реализации лекарственных средств, имеющихся в медицинском кабинете МБДОУ.</w:t>
      </w:r>
    </w:p>
    <w:p w:rsidR="0028532F" w:rsidRDefault="0028532F" w:rsidP="002853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2.4.4. Оформлять необходимую медицинскую документацию в соответствии с требованиями.</w:t>
      </w:r>
    </w:p>
    <w:p w:rsidR="0028532F" w:rsidRDefault="0028532F" w:rsidP="002853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2.4.5. Оказывать консультативную помощь родителям (законным представителям), работникам и администрации МБДОУ в организационной, лечебно-профилактической и физкультурно-оздоровительной деятельности.</w:t>
      </w:r>
    </w:p>
    <w:p w:rsidR="0028532F" w:rsidRDefault="0028532F" w:rsidP="002853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33D">
        <w:rPr>
          <w:rFonts w:ascii="Times New Roman" w:hAnsi="Times New Roman" w:cs="Times New Roman"/>
          <w:sz w:val="24"/>
          <w:szCs w:val="24"/>
        </w:rPr>
        <w:t>2.4.6.Участвовать в контроле за соблюдением санитарно-гигиенических требований к условиям и организации воспитания и обучения, питания, физического воспитания.</w:t>
      </w:r>
      <w:r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</w:p>
    <w:p w:rsidR="0028532F" w:rsidRDefault="0028532F" w:rsidP="002853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2.4.7. Контролировать организацию противоэпидемических мероприятий при регистрации спорадической и групповой инфекционной заболеваемости среди детей и сотрудников (с привлечением территориального лечебного учреждения, обслуживающего взрослое население).</w:t>
      </w:r>
    </w:p>
    <w:p w:rsidR="0028532F" w:rsidRDefault="0028532F" w:rsidP="002853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2.4.8. Осуществлять контроль по проведению медицинским работником: мероприятий по безопасности иммунизации; инструктажа с персоналом образовательного учреждения и пищеблока по организации и проведению мероприятий при эпидемическом неблагополучии; консультативно-разъяснительной работы по профилактике инфекционной и паразитарной заболеваемости с воспитанниками, родителями и персоналом.</w:t>
      </w:r>
    </w:p>
    <w:p w:rsidR="0028532F" w:rsidRPr="00E93344" w:rsidRDefault="0028532F" w:rsidP="0028532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E93344">
        <w:rPr>
          <w:rFonts w:ascii="Times New Roman" w:hAnsi="Times New Roman" w:cs="Times New Roman"/>
          <w:sz w:val="24"/>
          <w:szCs w:val="24"/>
        </w:rPr>
        <w:t>2.4.9. Обеспечивать отделение медицинской помощи обучающимся лекарственными препаратами для медицинского применения.</w:t>
      </w:r>
    </w:p>
    <w:p w:rsidR="0028532F" w:rsidRDefault="0028532F" w:rsidP="002853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 Ответственность сторон.</w:t>
      </w:r>
    </w:p>
    <w:p w:rsidR="0028532F" w:rsidRDefault="0028532F" w:rsidP="002853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8532F" w:rsidRDefault="0028532F" w:rsidP="002853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За нарушение условий договора стороны несут ответственность в соответствии с действующим законодательством Российской Федерации.</w:t>
      </w:r>
    </w:p>
    <w:p w:rsidR="0028532F" w:rsidRDefault="0028532F" w:rsidP="002853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532F" w:rsidRDefault="0028532F" w:rsidP="0028532F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209E7">
        <w:rPr>
          <w:rFonts w:ascii="Times New Roman" w:hAnsi="Times New Roman" w:cs="Times New Roman"/>
          <w:b/>
          <w:bCs/>
          <w:sz w:val="24"/>
          <w:szCs w:val="24"/>
        </w:rPr>
        <w:t>Условия изменения и прекращение Договора.</w:t>
      </w:r>
    </w:p>
    <w:p w:rsidR="0028532F" w:rsidRPr="001209E7" w:rsidRDefault="0028532F" w:rsidP="0028532F">
      <w:pPr>
        <w:pStyle w:val="a3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8532F" w:rsidRDefault="0028532F" w:rsidP="002853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 Настоящий Договор может быть изменен по взаимному согласию сторон.</w:t>
      </w:r>
    </w:p>
    <w:p w:rsidR="0028532F" w:rsidRDefault="0028532F" w:rsidP="002853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 Изменения к настоящему Договору оформляются письменным дополнительным соглашением.</w:t>
      </w:r>
    </w:p>
    <w:p w:rsidR="0028532F" w:rsidRDefault="0028532F" w:rsidP="002853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 Действие настоящего Договора может быть прекращено досрочно в следующих случаях:</w:t>
      </w:r>
    </w:p>
    <w:p w:rsidR="0028532F" w:rsidRDefault="0028532F" w:rsidP="002853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 взаимному согласию сторон, оформленному соглашением о расторжении договора в письменной форме;</w:t>
      </w:r>
    </w:p>
    <w:p w:rsidR="0028532F" w:rsidRDefault="0028532F" w:rsidP="002853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 ликвидации одной из сторон как юридического лица, либо ограничении ее правоспособности в законном порядке, что повлечет для этой стороны невозможность выполнения своих обязательств по настоящему Договору.</w:t>
      </w:r>
    </w:p>
    <w:p w:rsidR="0028532F" w:rsidRDefault="0028532F" w:rsidP="002853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8532F" w:rsidRDefault="0028532F" w:rsidP="002853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5. Заключительные положения</w:t>
      </w:r>
    </w:p>
    <w:p w:rsidR="0028532F" w:rsidRDefault="0028532F" w:rsidP="002853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8532F" w:rsidRDefault="0028532F" w:rsidP="002853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  Настоящий Договор вступает в силу с момента подписания и действует на срок с 09 января 2018 года по 31 декабря 2018 года.</w:t>
      </w:r>
    </w:p>
    <w:p w:rsidR="0028532F" w:rsidRDefault="0028532F" w:rsidP="002853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5.2. Настоящий Договор составлен в 2-х экземплярах, из которых один хранится в МБДОУ, второй в Лечебном учреждении. Каждый экземпляр Договора имеет одинаковую юридическую силу.</w:t>
      </w:r>
    </w:p>
    <w:p w:rsidR="0028532F" w:rsidRDefault="0028532F" w:rsidP="002853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5.3. Все споры, возникающие по вопросам, предусмотренным настоящим Договором в связи с его заключением, исполнением или распоряжением Договора разрешаются путем переговоров. В случае не</w:t>
      </w:r>
      <w:r w:rsidR="005774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достижения согласия споры разрешаются в порядке, предусмотренным действующим законодательством РФ.</w:t>
      </w:r>
    </w:p>
    <w:p w:rsidR="0028532F" w:rsidRDefault="0028532F" w:rsidP="0028532F">
      <w:pPr>
        <w:pStyle w:val="a3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8532F" w:rsidRDefault="0028532F" w:rsidP="0028532F">
      <w:pPr>
        <w:pStyle w:val="a3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8532F" w:rsidRDefault="0028532F" w:rsidP="0028532F">
      <w:pPr>
        <w:pStyle w:val="a3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85897">
        <w:rPr>
          <w:rFonts w:ascii="Times New Roman" w:hAnsi="Times New Roman" w:cs="Times New Roman"/>
          <w:b/>
          <w:bCs/>
          <w:sz w:val="24"/>
          <w:szCs w:val="24"/>
        </w:rPr>
        <w:t>Юридические адреса и подписи сторон</w:t>
      </w:r>
    </w:p>
    <w:p w:rsidR="003071F0" w:rsidRDefault="003071F0" w:rsidP="003071F0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538" w:type="dxa"/>
        <w:tblInd w:w="108" w:type="dxa"/>
        <w:tblLook w:val="04A0" w:firstRow="1" w:lastRow="0" w:firstColumn="1" w:lastColumn="0" w:noHBand="0" w:noVBand="1"/>
      </w:tblPr>
      <w:tblGrid>
        <w:gridCol w:w="12183"/>
        <w:gridCol w:w="222"/>
        <w:gridCol w:w="1965"/>
      </w:tblGrid>
      <w:tr w:rsidR="00AF67EB" w:rsidRPr="00AF67EB" w:rsidTr="00AF67EB">
        <w:trPr>
          <w:trHeight w:val="4483"/>
        </w:trPr>
        <w:tc>
          <w:tcPr>
            <w:tcW w:w="4572" w:type="dxa"/>
          </w:tcPr>
          <w:p w:rsidR="003071F0" w:rsidRPr="000D6D1A" w:rsidRDefault="003071F0" w:rsidP="00AF67EB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6D1A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</w:t>
            </w:r>
          </w:p>
          <w:p w:rsidR="003071F0" w:rsidRPr="000D6D1A" w:rsidRDefault="003071F0" w:rsidP="00AF67EB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6D1A">
              <w:rPr>
                <w:rFonts w:ascii="Times New Roman" w:hAnsi="Times New Roman" w:cs="Times New Roman"/>
                <w:sz w:val="24"/>
                <w:szCs w:val="24"/>
              </w:rPr>
              <w:t>дошкольное образовательное</w:t>
            </w:r>
          </w:p>
          <w:p w:rsidR="0028532F" w:rsidRPr="000D6D1A" w:rsidRDefault="003071F0" w:rsidP="0028532F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6D1A">
              <w:rPr>
                <w:rFonts w:ascii="Times New Roman" w:hAnsi="Times New Roman" w:cs="Times New Roman"/>
                <w:sz w:val="24"/>
                <w:szCs w:val="24"/>
              </w:rPr>
              <w:t xml:space="preserve">учреждение «Детский сад № </w:t>
            </w:r>
            <w:r w:rsidR="00F42F5F" w:rsidRPr="000D6D1A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  <w:r w:rsidRPr="000D6D1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3071F0" w:rsidRPr="000D6D1A" w:rsidRDefault="003071F0" w:rsidP="00AF67EB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71F0" w:rsidRPr="000D6D1A" w:rsidRDefault="00C5714C" w:rsidP="00AF67EB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6D1A">
              <w:rPr>
                <w:rFonts w:ascii="Times New Roman" w:hAnsi="Times New Roman" w:cs="Times New Roman"/>
                <w:sz w:val="24"/>
                <w:szCs w:val="24"/>
              </w:rPr>
              <w:t>6060</w:t>
            </w:r>
            <w:r w:rsidR="00F42F5F" w:rsidRPr="000D6D1A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="003071F0" w:rsidRPr="000D6D1A">
              <w:rPr>
                <w:rFonts w:ascii="Times New Roman" w:hAnsi="Times New Roman" w:cs="Times New Roman"/>
                <w:sz w:val="24"/>
                <w:szCs w:val="24"/>
              </w:rPr>
              <w:t>, Нижегородская область,</w:t>
            </w:r>
          </w:p>
          <w:p w:rsidR="003071F0" w:rsidRPr="000D6D1A" w:rsidRDefault="00F42F5F" w:rsidP="00AF67EB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6D1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0D6D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6D1A">
              <w:rPr>
                <w:rFonts w:ascii="Times New Roman" w:hAnsi="Times New Roman" w:cs="Times New Roman"/>
                <w:sz w:val="24"/>
                <w:szCs w:val="24"/>
              </w:rPr>
              <w:t>Дзержинск</w:t>
            </w:r>
            <w:r w:rsidR="000D6D1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D6D1A">
              <w:rPr>
                <w:rFonts w:ascii="Times New Roman" w:hAnsi="Times New Roman" w:cs="Times New Roman"/>
                <w:sz w:val="24"/>
                <w:szCs w:val="24"/>
              </w:rPr>
              <w:t>б/р Победы</w:t>
            </w:r>
            <w:r w:rsidR="003071F0" w:rsidRPr="000D6D1A">
              <w:rPr>
                <w:rFonts w:ascii="Times New Roman" w:hAnsi="Times New Roman" w:cs="Times New Roman"/>
                <w:sz w:val="24"/>
                <w:szCs w:val="24"/>
              </w:rPr>
              <w:t>, д.</w:t>
            </w:r>
            <w:r w:rsidRPr="000D6D1A">
              <w:rPr>
                <w:rFonts w:ascii="Times New Roman" w:hAnsi="Times New Roman" w:cs="Times New Roman"/>
                <w:sz w:val="24"/>
                <w:szCs w:val="24"/>
              </w:rPr>
              <w:t>2А</w:t>
            </w:r>
          </w:p>
          <w:p w:rsidR="003071F0" w:rsidRPr="000D6D1A" w:rsidRDefault="00C5714C" w:rsidP="00AF67EB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6D1A">
              <w:rPr>
                <w:rFonts w:ascii="Times New Roman" w:hAnsi="Times New Roman" w:cs="Times New Roman"/>
                <w:sz w:val="24"/>
                <w:szCs w:val="24"/>
              </w:rPr>
              <w:t xml:space="preserve">тел. </w:t>
            </w:r>
            <w:r w:rsidR="00F42F5F" w:rsidRPr="000D6D1A">
              <w:rPr>
                <w:rFonts w:ascii="Times New Roman" w:hAnsi="Times New Roman" w:cs="Times New Roman"/>
                <w:sz w:val="24"/>
                <w:szCs w:val="24"/>
              </w:rPr>
              <w:t>26-48-35</w:t>
            </w:r>
          </w:p>
          <w:p w:rsidR="0028532F" w:rsidRPr="000D6D1A" w:rsidRDefault="0028532F" w:rsidP="00AF67EB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EB" w:rsidRPr="000D6D1A" w:rsidRDefault="000D6D1A" w:rsidP="00AF67EB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  <w:r w:rsidR="00AF67EB" w:rsidRPr="000D6D1A">
              <w:rPr>
                <w:rFonts w:ascii="Times New Roman" w:hAnsi="Times New Roman" w:cs="Times New Roman"/>
                <w:sz w:val="24"/>
                <w:szCs w:val="24"/>
              </w:rPr>
              <w:t xml:space="preserve">_________ </w:t>
            </w:r>
            <w:r w:rsidR="00F42F5F" w:rsidRPr="000D6D1A">
              <w:rPr>
                <w:rFonts w:ascii="Times New Roman" w:hAnsi="Times New Roman" w:cs="Times New Roman"/>
                <w:sz w:val="24"/>
                <w:szCs w:val="24"/>
              </w:rPr>
              <w:t>Л.Б.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42F5F" w:rsidRPr="000D6D1A">
              <w:rPr>
                <w:rFonts w:ascii="Times New Roman" w:hAnsi="Times New Roman" w:cs="Times New Roman"/>
                <w:sz w:val="24"/>
                <w:szCs w:val="24"/>
              </w:rPr>
              <w:t>Костина</w:t>
            </w:r>
            <w:r w:rsidR="00AF67EB" w:rsidRPr="000D6D1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AF67EB" w:rsidRPr="00AF67EB" w:rsidRDefault="00AF67EB" w:rsidP="00AF67EB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EB" w:rsidRPr="00AF67EB" w:rsidRDefault="00AF67EB" w:rsidP="00AF67EB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67EB">
              <w:rPr>
                <w:rFonts w:ascii="Times New Roman" w:hAnsi="Times New Roman" w:cs="Times New Roman"/>
                <w:sz w:val="24"/>
                <w:szCs w:val="24"/>
              </w:rPr>
              <w:t xml:space="preserve">М.П. </w:t>
            </w:r>
          </w:p>
          <w:p w:rsidR="00AF67EB" w:rsidRPr="00AF67EB" w:rsidRDefault="00AF67EB" w:rsidP="00AF67EB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EB" w:rsidRPr="00AF67EB" w:rsidRDefault="00AF67EB" w:rsidP="00AF67EB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EB" w:rsidRPr="00AF67EB" w:rsidRDefault="00AF67EB" w:rsidP="00AF67EB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EB" w:rsidRPr="00AF67EB" w:rsidRDefault="00AF67EB" w:rsidP="00AF67EB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EB" w:rsidRPr="00AF67EB" w:rsidRDefault="00AF67EB" w:rsidP="00AF67EB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71F0" w:rsidRPr="00AF67EB" w:rsidRDefault="002067FB" w:rsidP="00AF67E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67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98.5pt;height:843.75pt">
                  <v:imagedata r:id="rId5" o:title="д1"/>
                </v:shape>
              </w:pict>
            </w:r>
            <w:bookmarkStart w:id="0" w:name="_GoBack"/>
            <w:bookmarkEnd w:id="0"/>
          </w:p>
        </w:tc>
        <w:tc>
          <w:tcPr>
            <w:tcW w:w="286" w:type="dxa"/>
          </w:tcPr>
          <w:p w:rsidR="003071F0" w:rsidRPr="00AF67EB" w:rsidRDefault="003071F0" w:rsidP="00AF67E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680" w:type="dxa"/>
          </w:tcPr>
          <w:p w:rsidR="003071F0" w:rsidRPr="00AF67EB" w:rsidRDefault="003071F0" w:rsidP="00AF67EB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67EB">
              <w:rPr>
                <w:rFonts w:ascii="Times New Roman" w:hAnsi="Times New Roman" w:cs="Times New Roman"/>
                <w:sz w:val="24"/>
                <w:szCs w:val="24"/>
              </w:rPr>
              <w:t>Государственное бюджетное учреждение</w:t>
            </w:r>
          </w:p>
          <w:p w:rsidR="003071F0" w:rsidRPr="00AF67EB" w:rsidRDefault="003071F0" w:rsidP="00AF67EB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67EB">
              <w:rPr>
                <w:rFonts w:ascii="Times New Roman" w:hAnsi="Times New Roman" w:cs="Times New Roman"/>
                <w:sz w:val="24"/>
                <w:szCs w:val="24"/>
              </w:rPr>
              <w:t xml:space="preserve">здравоохранения Нижегородской области «Городская детская больница № 8 города Дзержинска» </w:t>
            </w:r>
          </w:p>
          <w:p w:rsidR="003071F0" w:rsidRPr="00AF67EB" w:rsidRDefault="003071F0" w:rsidP="00AF67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7EB">
              <w:rPr>
                <w:rFonts w:ascii="Times New Roman" w:hAnsi="Times New Roman" w:cs="Times New Roman"/>
                <w:sz w:val="24"/>
                <w:szCs w:val="24"/>
              </w:rPr>
              <w:t>606023, Нижегородская область,</w:t>
            </w:r>
          </w:p>
          <w:p w:rsidR="003071F0" w:rsidRPr="00AF67EB" w:rsidRDefault="003071F0" w:rsidP="00AF67EB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67EB">
              <w:rPr>
                <w:rFonts w:ascii="Times New Roman" w:hAnsi="Times New Roman" w:cs="Times New Roman"/>
                <w:sz w:val="24"/>
                <w:szCs w:val="24"/>
              </w:rPr>
              <w:t xml:space="preserve">г.Дзержинск, ул.Гайдара, д.7 </w:t>
            </w:r>
          </w:p>
          <w:p w:rsidR="003071F0" w:rsidRPr="00AF67EB" w:rsidRDefault="003071F0" w:rsidP="00AF67EB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67EB">
              <w:rPr>
                <w:rFonts w:ascii="Times New Roman" w:hAnsi="Times New Roman" w:cs="Times New Roman"/>
                <w:sz w:val="24"/>
                <w:szCs w:val="24"/>
              </w:rPr>
              <w:t xml:space="preserve"> тел. 25-18-02</w:t>
            </w:r>
          </w:p>
          <w:p w:rsidR="00AF67EB" w:rsidRPr="00AF67EB" w:rsidRDefault="00AF67EB" w:rsidP="00AF67EB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EB" w:rsidRPr="00AF67EB" w:rsidRDefault="00AF67EB" w:rsidP="00AF67EB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67EB">
              <w:rPr>
                <w:rFonts w:ascii="Times New Roman" w:hAnsi="Times New Roman" w:cs="Times New Roman"/>
                <w:sz w:val="24"/>
                <w:szCs w:val="24"/>
              </w:rPr>
              <w:t>И.о. главного врача _______С.В. Баранова</w:t>
            </w:r>
          </w:p>
          <w:p w:rsidR="00AF67EB" w:rsidRPr="00AF67EB" w:rsidRDefault="00AF67EB" w:rsidP="00AF67EB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EB" w:rsidRPr="00AF67EB" w:rsidRDefault="00AF67EB" w:rsidP="00AF67EB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67EB">
              <w:rPr>
                <w:rFonts w:ascii="Times New Roman" w:hAnsi="Times New Roman" w:cs="Times New Roman"/>
                <w:sz w:val="24"/>
                <w:szCs w:val="24"/>
              </w:rPr>
              <w:t xml:space="preserve">М.П. </w:t>
            </w:r>
          </w:p>
          <w:p w:rsidR="00AF67EB" w:rsidRPr="00AF67EB" w:rsidRDefault="00AF67EB" w:rsidP="00AF67EB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3071F0" w:rsidRDefault="003071F0" w:rsidP="003071F0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071F0" w:rsidRDefault="003071F0" w:rsidP="003071F0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071F0" w:rsidRDefault="003071F0" w:rsidP="003071F0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071F0" w:rsidRDefault="003071F0" w:rsidP="003071F0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071F0" w:rsidRDefault="003071F0" w:rsidP="003071F0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071F0" w:rsidRDefault="003071F0" w:rsidP="003071F0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071F0" w:rsidRDefault="003071F0" w:rsidP="003071F0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071F0" w:rsidRDefault="003071F0" w:rsidP="003071F0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071F0" w:rsidRDefault="003071F0" w:rsidP="003071F0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071F0" w:rsidRDefault="003071F0" w:rsidP="003071F0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071F0" w:rsidRDefault="003071F0" w:rsidP="003071F0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071F0" w:rsidRDefault="003071F0" w:rsidP="003071F0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4497C" w:rsidRDefault="00A4497C" w:rsidP="0038589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4497C" w:rsidRDefault="00A4497C" w:rsidP="003858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</w:p>
    <w:p w:rsidR="00A4497C" w:rsidRDefault="00A4497C" w:rsidP="003858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</w:p>
    <w:p w:rsidR="00A4497C" w:rsidRDefault="00A4497C" w:rsidP="003858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p w:rsidR="00A4497C" w:rsidRDefault="00A4497C" w:rsidP="003858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</w:p>
    <w:p w:rsidR="00A4497C" w:rsidRDefault="00A4497C" w:rsidP="003858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497C" w:rsidRDefault="00A4497C" w:rsidP="003858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497C" w:rsidRDefault="00A4497C" w:rsidP="003858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</w:p>
    <w:p w:rsidR="00A4497C" w:rsidRDefault="00A4497C" w:rsidP="003858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</w:p>
    <w:p w:rsidR="00A4497C" w:rsidRDefault="00A4497C" w:rsidP="003858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</w:p>
    <w:p w:rsidR="00A4497C" w:rsidRDefault="00A4497C" w:rsidP="003858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497C" w:rsidRDefault="00A4497C" w:rsidP="003858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497C" w:rsidRDefault="00A4497C" w:rsidP="003858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497C" w:rsidRPr="00385897" w:rsidRDefault="00A4497C" w:rsidP="0038589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4497C" w:rsidRPr="001209E7" w:rsidRDefault="00A4497C" w:rsidP="001209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09E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4497C" w:rsidRPr="00031620" w:rsidRDefault="00A4497C" w:rsidP="000316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A4497C" w:rsidRPr="00031620" w:rsidSect="00C5714C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72E16"/>
    <w:multiLevelType w:val="multilevel"/>
    <w:tmpl w:val="4E8238C0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69BB078E"/>
    <w:multiLevelType w:val="multilevel"/>
    <w:tmpl w:val="52D651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6DAA74C3"/>
    <w:multiLevelType w:val="hybridMultilevel"/>
    <w:tmpl w:val="24CACE70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NotTrackMoves/>
  <w:defaultTabStop w:val="708"/>
  <w:doNotHyphenateCaps/>
  <w:characterSpacingControl w:val="doNotCompress"/>
  <w:savePreviewPicture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E2A73"/>
    <w:rsid w:val="00031620"/>
    <w:rsid w:val="00063EAB"/>
    <w:rsid w:val="00071B5F"/>
    <w:rsid w:val="000D6D1A"/>
    <w:rsid w:val="000E0A96"/>
    <w:rsid w:val="001209E7"/>
    <w:rsid w:val="00174544"/>
    <w:rsid w:val="00195AC6"/>
    <w:rsid w:val="002067FB"/>
    <w:rsid w:val="0022715C"/>
    <w:rsid w:val="00231568"/>
    <w:rsid w:val="00234BD8"/>
    <w:rsid w:val="002405EA"/>
    <w:rsid w:val="002458E0"/>
    <w:rsid w:val="00247448"/>
    <w:rsid w:val="0026126E"/>
    <w:rsid w:val="0028532F"/>
    <w:rsid w:val="002B2013"/>
    <w:rsid w:val="002F492C"/>
    <w:rsid w:val="00304B6F"/>
    <w:rsid w:val="003071F0"/>
    <w:rsid w:val="00385897"/>
    <w:rsid w:val="003915CE"/>
    <w:rsid w:val="0039496E"/>
    <w:rsid w:val="003D75AF"/>
    <w:rsid w:val="003D78C1"/>
    <w:rsid w:val="0040456A"/>
    <w:rsid w:val="004D6138"/>
    <w:rsid w:val="00512D80"/>
    <w:rsid w:val="00524C4F"/>
    <w:rsid w:val="0056295B"/>
    <w:rsid w:val="005774B7"/>
    <w:rsid w:val="005A5864"/>
    <w:rsid w:val="005C08D7"/>
    <w:rsid w:val="0061013F"/>
    <w:rsid w:val="00655EE9"/>
    <w:rsid w:val="0067540F"/>
    <w:rsid w:val="006B45E5"/>
    <w:rsid w:val="006F06A3"/>
    <w:rsid w:val="006F5C7F"/>
    <w:rsid w:val="00733245"/>
    <w:rsid w:val="00752CBD"/>
    <w:rsid w:val="00773522"/>
    <w:rsid w:val="007E2A73"/>
    <w:rsid w:val="00801B4F"/>
    <w:rsid w:val="0083237A"/>
    <w:rsid w:val="008D1BB2"/>
    <w:rsid w:val="008E4672"/>
    <w:rsid w:val="00973ABB"/>
    <w:rsid w:val="00A20E47"/>
    <w:rsid w:val="00A25AA2"/>
    <w:rsid w:val="00A31E47"/>
    <w:rsid w:val="00A4497C"/>
    <w:rsid w:val="00A57FEA"/>
    <w:rsid w:val="00AD0138"/>
    <w:rsid w:val="00AF67EB"/>
    <w:rsid w:val="00BE6F37"/>
    <w:rsid w:val="00C05945"/>
    <w:rsid w:val="00C5714C"/>
    <w:rsid w:val="00C777BD"/>
    <w:rsid w:val="00CB3168"/>
    <w:rsid w:val="00D01E5D"/>
    <w:rsid w:val="00D16B75"/>
    <w:rsid w:val="00D95D8F"/>
    <w:rsid w:val="00DC3944"/>
    <w:rsid w:val="00E2483E"/>
    <w:rsid w:val="00E3167B"/>
    <w:rsid w:val="00E71F3A"/>
    <w:rsid w:val="00E87951"/>
    <w:rsid w:val="00E93344"/>
    <w:rsid w:val="00E93EB9"/>
    <w:rsid w:val="00F42F5F"/>
    <w:rsid w:val="00F50AC3"/>
    <w:rsid w:val="00F52682"/>
    <w:rsid w:val="00F629EC"/>
    <w:rsid w:val="00F62F14"/>
    <w:rsid w:val="00F70FD3"/>
    <w:rsid w:val="00F74631"/>
    <w:rsid w:val="00FB35E9"/>
    <w:rsid w:val="00FC4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5:docId w15:val="{CCE775C5-4928-4041-B876-4D4CAD04E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1568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1013F"/>
    <w:pPr>
      <w:ind w:left="720"/>
    </w:pPr>
  </w:style>
  <w:style w:type="paragraph" w:customStyle="1" w:styleId="ConsPlusNormal">
    <w:name w:val="ConsPlusNormal"/>
    <w:rsid w:val="00E93344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table" w:styleId="a4">
    <w:name w:val="Table Grid"/>
    <w:basedOn w:val="a1"/>
    <w:locked/>
    <w:rsid w:val="003071F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01B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link w:val="a5"/>
    <w:uiPriority w:val="99"/>
    <w:semiHidden/>
    <w:rsid w:val="00801B4F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1287</Words>
  <Characters>7337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8607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29</cp:revision>
  <cp:lastPrinted>2017-12-25T08:33:00Z</cp:lastPrinted>
  <dcterms:created xsi:type="dcterms:W3CDTF">2015-02-02T12:18:00Z</dcterms:created>
  <dcterms:modified xsi:type="dcterms:W3CDTF">2018-02-13T10:47:00Z</dcterms:modified>
</cp:coreProperties>
</file>